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06240D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  <w:r w:rsidR="009709B5" w:rsidRPr="0006240D">
        <w:rPr>
          <w:rFonts w:ascii="Times New Roman" w:eastAsiaTheme="minorEastAsia" w:hAnsi="Times New Roman"/>
          <w:sz w:val="28"/>
          <w:szCs w:val="28"/>
          <w:lang w:eastAsia="ru-RU"/>
        </w:rPr>
        <w:t xml:space="preserve"> № 1</w:t>
      </w:r>
    </w:p>
    <w:p w:rsidR="002D372E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2D372E" w:rsidRPr="009E2338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E2338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D417C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30</w:t>
      </w:r>
      <w:r w:rsidR="00C42817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7B67F9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мая</w:t>
      </w: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6</w:t>
      </w:r>
      <w:r w:rsidRPr="009E2338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E2338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 w:rsidRPr="009E2338"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E2338"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 w:rsidRPr="009E2338"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500FAD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highlight w:val="yellow"/>
          <w:lang w:eastAsia="ru-RU"/>
        </w:rPr>
      </w:pPr>
    </w:p>
    <w:p w:rsidR="002D372E" w:rsidRPr="009E2338" w:rsidRDefault="00FD005B">
      <w:pPr>
        <w:pStyle w:val="af"/>
        <w:numPr>
          <w:ilvl w:val="0"/>
          <w:numId w:val="1"/>
        </w:numPr>
        <w:jc w:val="both"/>
        <w:rPr>
          <w:rFonts w:eastAsiaTheme="minorEastAsia"/>
        </w:rPr>
      </w:pPr>
      <w:r w:rsidRPr="009E2338">
        <w:rPr>
          <w:rFonts w:eastAsiaTheme="minorEastAsia"/>
          <w:b/>
          <w:szCs w:val="28"/>
        </w:rPr>
        <w:t>Обстановка за прошедшие сутки (</w:t>
      </w:r>
      <w:r w:rsidR="000B49D9">
        <w:rPr>
          <w:rFonts w:eastAsiaTheme="minorEastAsia"/>
          <w:b/>
          <w:szCs w:val="28"/>
        </w:rPr>
        <w:t>2</w:t>
      </w:r>
      <w:r w:rsidR="00D417C7">
        <w:rPr>
          <w:rFonts w:eastAsiaTheme="minorEastAsia"/>
          <w:b/>
          <w:szCs w:val="28"/>
        </w:rPr>
        <w:t>8</w:t>
      </w:r>
      <w:r w:rsidR="00E70A83" w:rsidRPr="009E2338">
        <w:rPr>
          <w:rFonts w:eastAsiaTheme="minorEastAsia"/>
          <w:b/>
          <w:szCs w:val="28"/>
        </w:rPr>
        <w:t xml:space="preserve"> ма</w:t>
      </w:r>
      <w:r w:rsidR="008478E6" w:rsidRPr="009E2338">
        <w:rPr>
          <w:rFonts w:eastAsiaTheme="minorEastAsia"/>
          <w:b/>
          <w:szCs w:val="28"/>
        </w:rPr>
        <w:t>я</w:t>
      </w:r>
      <w:r w:rsidRPr="009E2338">
        <w:rPr>
          <w:rFonts w:eastAsiaTheme="minorEastAsia"/>
          <w:b/>
          <w:szCs w:val="28"/>
        </w:rPr>
        <w:t xml:space="preserve"> </w:t>
      </w:r>
      <w:r w:rsidR="00F36E10" w:rsidRPr="009E2338">
        <w:rPr>
          <w:rFonts w:eastAsiaTheme="minorEastAsia"/>
          <w:b/>
          <w:szCs w:val="28"/>
        </w:rPr>
        <w:t>2026</w:t>
      </w:r>
      <w:r w:rsidRPr="009E2338">
        <w:rPr>
          <w:rFonts w:eastAsiaTheme="minorEastAsia"/>
          <w:b/>
          <w:szCs w:val="28"/>
        </w:rPr>
        <w:t xml:space="preserve"> года)</w:t>
      </w:r>
    </w:p>
    <w:p w:rsidR="00B14C00" w:rsidRPr="006A4489" w:rsidRDefault="00B14C00" w:rsidP="00B14C00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чрезвычайн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ых</w:t>
      </w:r>
      <w:r w:rsidR="00C27B8B"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ситуаци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й не зарегистрировано</w:t>
      </w:r>
      <w:r w:rsidRPr="006A448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B14C00" w:rsidRPr="006A4489" w:rsidRDefault="00E9198F" w:rsidP="00B14C00">
      <w:pPr>
        <w:spacing w:after="0"/>
        <w:ind w:firstLine="709"/>
        <w:jc w:val="both"/>
        <w:rPr>
          <w:color w:val="000000" w:themeColor="text1"/>
        </w:rPr>
      </w:pPr>
      <w:r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Зарегистрирован</w:t>
      </w:r>
      <w:r w:rsidR="00F2410B">
        <w:rPr>
          <w:rFonts w:ascii="Times New Roman" w:eastAsiaTheme="minorEastAsia" w:hAnsi="Times New Roman" w:cs="Times New Roman"/>
          <w:color w:val="000000" w:themeColor="text1"/>
          <w:sz w:val="28"/>
        </w:rPr>
        <w:t>о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D417C7">
        <w:rPr>
          <w:rFonts w:ascii="Times New Roman" w:eastAsiaTheme="minorEastAsia" w:hAnsi="Times New Roman" w:cs="Times New Roman"/>
          <w:color w:val="000000" w:themeColor="text1"/>
          <w:sz w:val="28"/>
        </w:rPr>
        <w:t>17</w:t>
      </w:r>
      <w:r w:rsidR="00C502E8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техногенны</w:t>
      </w:r>
      <w:r w:rsidR="00F2410B">
        <w:rPr>
          <w:rFonts w:ascii="Times New Roman" w:eastAsiaTheme="minorEastAsia" w:hAnsi="Times New Roman" w:cs="Times New Roman"/>
          <w:color w:val="000000" w:themeColor="text1"/>
          <w:sz w:val="28"/>
        </w:rPr>
        <w:t>х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пожа</w:t>
      </w:r>
      <w:r w:rsidR="001C6CF4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р</w:t>
      </w:r>
      <w:r w:rsidR="007233C9">
        <w:rPr>
          <w:rFonts w:ascii="Times New Roman" w:eastAsiaTheme="minorEastAsia" w:hAnsi="Times New Roman" w:cs="Times New Roman"/>
          <w:color w:val="000000" w:themeColor="text1"/>
          <w:sz w:val="28"/>
        </w:rPr>
        <w:t>ов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(АППГ </w:t>
      </w:r>
      <w:r w:rsidR="00B14C00" w:rsidRPr="006A44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D417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</w:t>
      </w:r>
      <w:r w:rsidR="007233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</w:t>
      </w:r>
      <w:r w:rsidR="00B14C00" w:rsidRPr="006A44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w:r w:rsidR="0025424B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6F6B1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ших нет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7233C9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2B121B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), </w:t>
      </w:r>
      <w:r w:rsidR="007233C9">
        <w:rPr>
          <w:rFonts w:ascii="Times New Roman" w:eastAsiaTheme="minorEastAsia" w:hAnsi="Times New Roman" w:cs="Times New Roman"/>
          <w:color w:val="000000" w:themeColor="text1"/>
          <w:sz w:val="28"/>
        </w:rPr>
        <w:t>травмирован</w:t>
      </w:r>
      <w:r w:rsidR="00D417C7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1 человек 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D417C7">
        <w:rPr>
          <w:rFonts w:ascii="Times New Roman" w:eastAsiaTheme="minorEastAsia" w:hAnsi="Times New Roman" w:cs="Times New Roman"/>
          <w:color w:val="000000" w:themeColor="text1"/>
          <w:sz w:val="28"/>
        </w:rPr>
        <w:t>1</w:t>
      </w:r>
      <w:r w:rsidR="00B14C00" w:rsidRPr="006A4489">
        <w:rPr>
          <w:rFonts w:ascii="Times New Roman" w:eastAsiaTheme="minorEastAsia" w:hAnsi="Times New Roman" w:cs="Times New Roman"/>
          <w:color w:val="000000" w:themeColor="text1"/>
          <w:sz w:val="28"/>
        </w:rPr>
        <w:t>).</w:t>
      </w:r>
    </w:p>
    <w:p w:rsidR="00B14C00" w:rsidRPr="009E2338" w:rsidRDefault="00B14C00" w:rsidP="00B14C0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 сутки</w:t>
      </w:r>
      <w:r w:rsidR="00C502E8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67FE4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зарегистрировано</w:t>
      </w:r>
      <w:r w:rsidR="005A5796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417C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ДТП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D417C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8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 w:rsidR="008C1391" w:rsidRPr="008C1391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D417C7">
        <w:rPr>
          <w:rFonts w:ascii="Times New Roman" w:eastAsiaTheme="minorEastAsia" w:hAnsi="Times New Roman" w:cs="Times New Roman"/>
          <w:color w:val="000000" w:themeColor="text1"/>
          <w:sz w:val="28"/>
        </w:rPr>
        <w:t>ло 2 человека</w:t>
      </w:r>
      <w:r w:rsidR="007233C9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D417C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85C06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травмирован</w:t>
      </w:r>
      <w:r w:rsidR="00E94993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417C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8</w:t>
      </w:r>
      <w:r w:rsidR="001F24B8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576F4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человек</w:t>
      </w:r>
      <w:r w:rsidR="00E9198F"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D417C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8</w:t>
      </w:r>
      <w:r w:rsidRPr="008C139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).</w:t>
      </w:r>
    </w:p>
    <w:p w:rsidR="002D372E" w:rsidRPr="009E2338" w:rsidRDefault="002D372E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 w:rsidRPr="00E85456">
        <w:rPr>
          <w:rFonts w:eastAsiaTheme="minorEastAsia"/>
          <w:b/>
          <w:szCs w:val="28"/>
        </w:rPr>
        <w:t>Режим функционирования</w:t>
      </w:r>
    </w:p>
    <w:p w:rsidR="002D372E" w:rsidRPr="00E85456" w:rsidRDefault="00FD005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570F75" w:rsidRPr="00E85456" w:rsidRDefault="00570F75" w:rsidP="00570F75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proofErr w:type="gramStart"/>
      <w:r w:rsidRPr="00E85456">
        <w:rPr>
          <w:szCs w:val="20"/>
        </w:rPr>
        <w:t xml:space="preserve">Распоряжением исполняющего обязанности главы Администрации </w:t>
      </w:r>
      <w:r w:rsidR="00425789" w:rsidRPr="00E85456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</w:t>
      </w:r>
      <w:r w:rsidR="00AA2774" w:rsidRPr="00E85456">
        <w:rPr>
          <w:szCs w:val="20"/>
        </w:rPr>
        <w:t>от 11 декабря 2025 года № 274-р</w:t>
      </w:r>
      <w:r w:rsidR="00AA2774" w:rsidRPr="00E85456">
        <w:rPr>
          <w:szCs w:val="20"/>
        </w:rPr>
        <w:br/>
      </w:r>
      <w:r w:rsidRPr="00E85456">
        <w:rPr>
          <w:szCs w:val="20"/>
        </w:rPr>
        <w:t>«О введении для органов управления и сил Октябрьского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15 декабря 2025 года до особого распоряжения введён режим «ПОВЫШЕННАЯ</w:t>
      </w:r>
      <w:proofErr w:type="gramEnd"/>
      <w:r w:rsidRPr="00E85456">
        <w:rPr>
          <w:szCs w:val="20"/>
        </w:rPr>
        <w:t xml:space="preserve"> ГОТОВНОСТЬ».</w:t>
      </w:r>
    </w:p>
    <w:p w:rsidR="00774B13" w:rsidRPr="00E85456" w:rsidRDefault="00774B13" w:rsidP="00774B13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главы Администрации МР </w:t>
      </w:r>
      <w:proofErr w:type="spellStart"/>
      <w:r w:rsidRPr="00E85456">
        <w:rPr>
          <w:szCs w:val="20"/>
        </w:rPr>
        <w:t>Иглинский</w:t>
      </w:r>
      <w:proofErr w:type="spellEnd"/>
      <w:r w:rsidRPr="00E85456">
        <w:rPr>
          <w:szCs w:val="20"/>
        </w:rPr>
        <w:t xml:space="preserve"> район Республики Башкортостан от 03 апреля 2026 года № 95-р «О введении для органов управления и сил </w:t>
      </w:r>
      <w:proofErr w:type="spellStart"/>
      <w:r w:rsidRPr="00E85456">
        <w:rPr>
          <w:szCs w:val="20"/>
        </w:rPr>
        <w:t>Иглинского</w:t>
      </w:r>
      <w:proofErr w:type="spellEnd"/>
      <w:r w:rsidRPr="00E85456">
        <w:rPr>
          <w:szCs w:val="20"/>
        </w:rPr>
        <w:t xml:space="preserve">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Default="007B67F9" w:rsidP="0025424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proofErr w:type="gramStart"/>
      <w:r w:rsidRPr="00E85456">
        <w:rPr>
          <w:szCs w:val="20"/>
        </w:rPr>
        <w:t xml:space="preserve">Распоряжением исполняющего обязанности главы Администрации 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</w:t>
      </w:r>
      <w:r w:rsidRPr="00E85456">
        <w:rPr>
          <w:szCs w:val="20"/>
        </w:rPr>
        <w:lastRenderedPageBreak/>
        <w:t>готовность», с 20 апреля 2026 года до особого распоряжения введён режим «ПОВЫШЕННАЯ</w:t>
      </w:r>
      <w:proofErr w:type="gramEnd"/>
      <w:r w:rsidRPr="00E85456">
        <w:rPr>
          <w:szCs w:val="20"/>
        </w:rPr>
        <w:t xml:space="preserve"> ГОТОВНОСТЬ».</w:t>
      </w:r>
    </w:p>
    <w:p w:rsidR="006F6B12" w:rsidRPr="006F6B12" w:rsidRDefault="006F6B12" w:rsidP="006F6B12">
      <w:pPr>
        <w:pStyle w:val="af"/>
        <w:numPr>
          <w:ilvl w:val="0"/>
          <w:numId w:val="2"/>
        </w:numPr>
        <w:ind w:left="0" w:firstLine="709"/>
        <w:jc w:val="both"/>
        <w:rPr>
          <w:szCs w:val="20"/>
        </w:rPr>
      </w:pPr>
      <w:r w:rsidRPr="007B448A">
        <w:rPr>
          <w:szCs w:val="20"/>
        </w:rPr>
        <w:t>Приказом генерального директора АО «</w:t>
      </w:r>
      <w:proofErr w:type="spellStart"/>
      <w:r w:rsidRPr="007B448A">
        <w:rPr>
          <w:szCs w:val="20"/>
        </w:rPr>
        <w:t>Транснефть</w:t>
      </w:r>
      <w:proofErr w:type="spellEnd"/>
      <w:r w:rsidRPr="007B448A">
        <w:rPr>
          <w:szCs w:val="20"/>
        </w:rPr>
        <w:t>-Урал» от 15.05.2026 № 801 «О введении для органов управления, сил и средств звена II и III уровня Системы ЧС «</w:t>
      </w:r>
      <w:proofErr w:type="spellStart"/>
      <w:r w:rsidRPr="007B448A">
        <w:rPr>
          <w:szCs w:val="20"/>
        </w:rPr>
        <w:t>Транснефть</w:t>
      </w:r>
      <w:proofErr w:type="spellEnd"/>
      <w:r w:rsidRPr="007B448A">
        <w:rPr>
          <w:szCs w:val="20"/>
        </w:rPr>
        <w:t>» АО «</w:t>
      </w:r>
      <w:proofErr w:type="spellStart"/>
      <w:r w:rsidRPr="007B448A">
        <w:rPr>
          <w:szCs w:val="20"/>
        </w:rPr>
        <w:t>Транснефть</w:t>
      </w:r>
      <w:proofErr w:type="spellEnd"/>
      <w:r w:rsidRPr="007B448A">
        <w:rPr>
          <w:szCs w:val="20"/>
        </w:rPr>
        <w:t>-Урал» режима функционирования «Чрезвычайная ситуация» с 16 час 50 мин (</w:t>
      </w:r>
      <w:proofErr w:type="spellStart"/>
      <w:proofErr w:type="gramStart"/>
      <w:r w:rsidRPr="007B448A">
        <w:rPr>
          <w:szCs w:val="20"/>
        </w:rPr>
        <w:t>мск</w:t>
      </w:r>
      <w:proofErr w:type="spellEnd"/>
      <w:proofErr w:type="gramEnd"/>
      <w:r w:rsidRPr="007B448A">
        <w:rPr>
          <w:szCs w:val="20"/>
        </w:rPr>
        <w:t>) 15 мая 2026 года до особого распоряжения введен режим функционирования ЧРЕЗВЫЧАЙНАЯ СИТУАЦИЯ локального характера, установлен объектовый уровень реагирования.</w:t>
      </w:r>
    </w:p>
    <w:p w:rsidR="003401BF" w:rsidRPr="00500FAD" w:rsidRDefault="003401BF" w:rsidP="00A558A9">
      <w:pPr>
        <w:pStyle w:val="af"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contextualSpacing w:val="0"/>
        <w:jc w:val="both"/>
        <w:rPr>
          <w:highlight w:val="yellow"/>
        </w:rPr>
      </w:pPr>
    </w:p>
    <w:p w:rsidR="002D372E" w:rsidRPr="00E85456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 w:rsidRPr="00E85456"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1F24B8" w:rsidRPr="00E85456" w:rsidRDefault="00FD00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E85456"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ЧС на объектах ЖКХ не зарегистрировано. Зарегистрированы происшествия, связанные с отключением </w:t>
      </w:r>
      <w:r w:rsidR="002C3CBD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электроэнергии и 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водоснабжения </w:t>
      </w:r>
      <w:r w:rsidR="00097614">
        <w:rPr>
          <w:rFonts w:ascii="Times New Roman" w:eastAsia="SimSun" w:hAnsi="Times New Roman"/>
          <w:bCs/>
          <w:sz w:val="28"/>
          <w:szCs w:val="28"/>
          <w:lang w:eastAsia="ru-RU"/>
        </w:rPr>
        <w:t>с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097614">
        <w:rPr>
          <w:rFonts w:ascii="Times New Roman" w:eastAsia="SimSun" w:hAnsi="Times New Roman"/>
          <w:bCs/>
          <w:sz w:val="28"/>
          <w:szCs w:val="28"/>
          <w:lang w:eastAsia="ru-RU"/>
        </w:rPr>
        <w:t>ем</w:t>
      </w:r>
      <w:r w:rsidR="00FA2F6F"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Условия жизнедеятельности населения не нарушены.</w:t>
      </w:r>
    </w:p>
    <w:p w:rsidR="00494EF8" w:rsidRPr="00500FAD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highlight w:val="yellow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E85456"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D417C7" w:rsidRDefault="00D417C7" w:rsidP="00F544D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 прошедшие сутки по республике отмечались дожди от </w:t>
      </w:r>
      <w:proofErr w:type="gramStart"/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небольших</w:t>
      </w:r>
      <w:proofErr w:type="gramEnd"/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до умеренных, местами гроза. Температура воздуха была днем +13,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+20</w:t>
      </w:r>
      <w:proofErr w:type="gramStart"/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+5,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+10°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D417C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345B0" w:rsidRPr="00E85456" w:rsidRDefault="005C5058" w:rsidP="00F544D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C50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E85456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85456">
        <w:rPr>
          <w:color w:val="000000" w:themeColor="text1"/>
          <w:sz w:val="28"/>
          <w:szCs w:val="28"/>
        </w:rPr>
        <w:t>На реках республики наблюдаются колебания уровней воды.</w:t>
      </w:r>
    </w:p>
    <w:p w:rsidR="00E70A83" w:rsidRPr="00E85456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2174CA" w:rsidRPr="00E85456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97614">
        <w:rPr>
          <w:rFonts w:ascii="Times New Roman" w:eastAsia="Times New Roman" w:hAnsi="Times New Roman" w:cs="Times New Roman"/>
          <w:sz w:val="28"/>
          <w:szCs w:val="28"/>
          <w:lang w:val="ba-RU"/>
        </w:rPr>
        <w:t>2</w:t>
      </w:r>
      <w:r w:rsidR="00D417C7">
        <w:rPr>
          <w:rFonts w:ascii="Times New Roman" w:eastAsia="Times New Roman" w:hAnsi="Times New Roman" w:cs="Times New Roman"/>
          <w:sz w:val="28"/>
          <w:szCs w:val="28"/>
          <w:lang w:val="ba-RU"/>
        </w:rPr>
        <w:t>9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E70A83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>м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>ая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180"/>
        <w:gridCol w:w="1204"/>
        <w:gridCol w:w="1080"/>
        <w:gridCol w:w="1035"/>
        <w:gridCol w:w="985"/>
        <w:gridCol w:w="1214"/>
        <w:gridCol w:w="1304"/>
      </w:tblGrid>
      <w:tr w:rsidR="002174CA" w:rsidRPr="00E85456" w:rsidTr="00AA38A8">
        <w:trPr>
          <w:cantSplit/>
          <w:trHeight w:val="319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E85456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сутки, </w:t>
            </w:r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E85456" w:rsidTr="00AA38A8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</w:t>
            </w:r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ровень)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D417C7" w:rsidRPr="00E85456" w:rsidTr="0025424B">
        <w:trPr>
          <w:cantSplit/>
          <w:trHeight w:val="184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E85456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D417C7" w:rsidRPr="00E85456" w:rsidTr="0025424B">
        <w:trPr>
          <w:cantSplit/>
          <w:trHeight w:val="14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E85456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259,96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D417C7" w:rsidRPr="00E85456" w:rsidTr="0025424B">
        <w:trPr>
          <w:cantSplit/>
          <w:trHeight w:val="341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E85456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216,99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397,55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D417C7" w:rsidRPr="00E85456" w:rsidTr="0025424B">
        <w:trPr>
          <w:cantSplit/>
          <w:trHeight w:val="252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E85456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7" w:rsidRDefault="00D417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7C7" w:rsidRPr="0025424B" w:rsidRDefault="00D417C7" w:rsidP="00F2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</w:tbl>
    <w:p w:rsidR="00085FF5" w:rsidRPr="00E85456" w:rsidRDefault="00085F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D372E" w:rsidRPr="00B56C9B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B56C9B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B56C9B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9A2BCB">
        <w:rPr>
          <w:rFonts w:eastAsiaTheme="minorEastAsia"/>
          <w:bCs/>
          <w:color w:val="000000" w:themeColor="text1"/>
          <w:szCs w:val="28"/>
        </w:rPr>
        <w:t xml:space="preserve"> </w:t>
      </w:r>
    </w:p>
    <w:p w:rsidR="002D372E" w:rsidRPr="00E85456" w:rsidRDefault="000473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</w:pP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По оперативным данным </w:t>
      </w:r>
      <w:r w:rsidR="006A6314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на водных объектах </w:t>
      </w: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за сутки</w:t>
      </w:r>
      <w:r w:rsidR="0025424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A461A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происшествий не </w:t>
      </w:r>
      <w:r w:rsidR="009A2BC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зарегистрировано 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097614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25424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),</w:t>
      </w:r>
      <w:r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A461A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погибших нет</w:t>
      </w:r>
      <w:r w:rsidR="009A2BC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097614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="0025424B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).</w:t>
      </w:r>
      <w:r w:rsidR="000F1D41" w:rsidRPr="00B56C9B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BA461A" w:rsidRPr="00E85456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0F1D41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9A2BCB" w:rsidRDefault="009A2BC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 w:rsidRPr="00E85456">
        <w:rPr>
          <w:rFonts w:eastAsiaTheme="minorEastAsia"/>
          <w:b/>
          <w:szCs w:val="28"/>
        </w:rPr>
        <w:lastRenderedPageBreak/>
        <w:t>Эпизоотическая обстановка</w:t>
      </w:r>
    </w:p>
    <w:p w:rsidR="00FE7E1B" w:rsidRPr="00E85456" w:rsidRDefault="00FD005B" w:rsidP="00E9207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C474F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="00D417C7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E70A8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5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7233C9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60E9F" w:rsidRPr="00FA3317" w:rsidRDefault="00460E9F" w:rsidP="00460E9F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FA3317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Описание случая (вид животного/ кол-во очагов/ </w:t>
            </w:r>
            <w:proofErr w:type="gramStart"/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заболело</w:t>
            </w:r>
            <w:proofErr w:type="gramEnd"/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FA3317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 w:rsidRPr="00FA331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подписан</w:t>
            </w:r>
            <w:proofErr w:type="gramEnd"/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  <w:proofErr w:type="spellEnd"/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Николаевка</w:t>
            </w:r>
            <w:proofErr w:type="gramEnd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Бижбулякский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Боголюбовка</w:t>
            </w:r>
            <w:proofErr w:type="spellEnd"/>
            <w:r w:rsidRPr="00FA3317"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Сарышево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ИП главы КФХ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Аючево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Баишево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Идельбаково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Кусаково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460E9F" w:rsidRPr="00FA3317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Миякинский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Новый Мир, ул. </w:t>
            </w:r>
            <w:proofErr w:type="gram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460E9F" w:rsidRPr="00500FAD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097614" w:rsidP="00460E9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Сыртланово</w:t>
            </w:r>
            <w:proofErr w:type="spellEnd"/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Береговая, д. 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16.04.2026 от 16.04.2026 №УГ-344</w:t>
            </w:r>
          </w:p>
        </w:tc>
      </w:tr>
      <w:tr w:rsidR="00460E9F" w:rsidRPr="00500FAD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97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Иглинский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Иглино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</w:tbl>
    <w:p w:rsidR="00E37925" w:rsidRPr="00E85456" w:rsidRDefault="00D97A81" w:rsidP="00E37925">
      <w:pPr>
        <w:pStyle w:val="af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E85456">
        <w:rPr>
          <w:rFonts w:eastAsiaTheme="minorEastAsia"/>
          <w:b/>
          <w:color w:val="000000" w:themeColor="text1"/>
          <w:szCs w:val="28"/>
        </w:rPr>
        <w:lastRenderedPageBreak/>
        <w:t>Лесопожарная</w:t>
      </w:r>
      <w:proofErr w:type="spellEnd"/>
      <w:r w:rsidRPr="00E85456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6F252C" w:rsidRPr="00E85456" w:rsidRDefault="006F252C" w:rsidP="0075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>
        <w:rPr>
          <w:rFonts w:ascii="Times New Roman" w:hAnsi="Times New Roman" w:cs="Times New Roman"/>
          <w:sz w:val="28"/>
          <w:szCs w:val="28"/>
        </w:rPr>
        <w:t>х</w:t>
      </w:r>
      <w:r w:rsidRPr="00E85456">
        <w:rPr>
          <w:rFonts w:ascii="Times New Roman" w:hAnsi="Times New Roman" w:cs="Times New Roman"/>
          <w:sz w:val="28"/>
          <w:szCs w:val="28"/>
        </w:rPr>
        <w:t>о</w:t>
      </w:r>
      <w:r w:rsidR="008F53C7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>
        <w:rPr>
          <w:rFonts w:ascii="Times New Roman" w:hAnsi="Times New Roman" w:cs="Times New Roman"/>
          <w:sz w:val="28"/>
          <w:szCs w:val="28"/>
        </w:rPr>
        <w:br/>
      </w:r>
      <w:r w:rsidRPr="00E85456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AD385D" w:rsidRPr="00E85456" w:rsidRDefault="00AD385D" w:rsidP="009F3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rFonts w:ascii="Times New Roman" w:hAnsi="Times New Roman" w:cs="Times New Roman"/>
          <w:sz w:val="28"/>
          <w:szCs w:val="28"/>
        </w:rPr>
        <w:t>Распоряжением Правительства Республики Башкортостан от 13 апреля 2026 года № 313-р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30 апреля 2026 года по 12 июня 2026 года.</w:t>
      </w:r>
    </w:p>
    <w:p w:rsidR="00D417C7" w:rsidRPr="00D417C7" w:rsidRDefault="00D417C7" w:rsidP="00D4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417C7">
        <w:rPr>
          <w:rFonts w:ascii="Times New Roman" w:hAnsi="Times New Roman" w:cs="Times New Roman"/>
          <w:sz w:val="28"/>
          <w:szCs w:val="26"/>
        </w:rPr>
        <w:t>На территории Республики Башкортостан за сутки очагов лесных пожаров не зарегистрировано. Действующих очагов нет.</w:t>
      </w:r>
    </w:p>
    <w:p w:rsidR="00D417C7" w:rsidRPr="00D417C7" w:rsidRDefault="00D417C7" w:rsidP="00D4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417C7">
        <w:rPr>
          <w:rFonts w:ascii="Times New Roman" w:hAnsi="Times New Roman" w:cs="Times New Roman"/>
          <w:sz w:val="28"/>
          <w:szCs w:val="26"/>
        </w:rPr>
        <w:t>Всего с начала пожароопасного периода (с 08 апреля 2026 года) возникло 13 очагов лесных пожаров (по сравнению с аналогичным периодом прошлого года – 8 очагов, увеличение на 5 очагов), на общей площади 86,34 га (по сравнению с аналогичным периодом прошлого года – 25,03 га, увеличение на 61,31 га).</w:t>
      </w:r>
    </w:p>
    <w:p w:rsidR="00D417C7" w:rsidRPr="00D417C7" w:rsidRDefault="00D417C7" w:rsidP="00D4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417C7">
        <w:rPr>
          <w:rFonts w:ascii="Times New Roman" w:hAnsi="Times New Roman" w:cs="Times New Roman"/>
          <w:sz w:val="28"/>
          <w:szCs w:val="26"/>
        </w:rPr>
        <w:t>За сутки загорания сухой травянистой растительности не зарегистрировано.</w:t>
      </w:r>
    </w:p>
    <w:p w:rsidR="00D417C7" w:rsidRDefault="00D417C7" w:rsidP="00D41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417C7">
        <w:rPr>
          <w:rFonts w:ascii="Times New Roman" w:hAnsi="Times New Roman" w:cs="Times New Roman"/>
          <w:sz w:val="28"/>
          <w:szCs w:val="26"/>
        </w:rPr>
        <w:t>Всего с начала 2026 года произошел 191 случай загорания сухой травянистой растительности на общей площади 327,9490 га.</w:t>
      </w:r>
    </w:p>
    <w:p w:rsidR="00461737" w:rsidRPr="00461737" w:rsidRDefault="00461737" w:rsidP="00461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29.05.2026 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лесном фонде Республики Башкортостан наблюдались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 и 5 классы </w:t>
      </w:r>
      <w:proofErr w:type="spellStart"/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пожароопасности</w:t>
      </w:r>
      <w:proofErr w:type="spellEnd"/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737" w:rsidRPr="00461737" w:rsidRDefault="00461737" w:rsidP="00461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1 МО: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Федоровский район.</w:t>
      </w:r>
    </w:p>
    <w:p w:rsidR="008A1443" w:rsidRPr="008A1443" w:rsidRDefault="008A1443" w:rsidP="008A14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2F7" w:rsidRDefault="005C52F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91D5D" w:rsidRDefault="00391D5D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91D5D" w:rsidRDefault="00391D5D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91D5D" w:rsidRDefault="00391D5D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614" w:rsidRDefault="00097614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614" w:rsidRDefault="00097614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614" w:rsidRDefault="00097614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614" w:rsidRPr="00391D5D" w:rsidRDefault="00097614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A1443" w:rsidRPr="00391D5D" w:rsidRDefault="008A1443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A1443" w:rsidRDefault="008A1443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61737" w:rsidRDefault="0046173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461737" w:rsidRDefault="0046173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417C7" w:rsidRPr="00BD2052" w:rsidRDefault="00D417C7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72AA0" w:rsidRDefault="00272AA0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97614" w:rsidRPr="00D449EE" w:rsidRDefault="00097614" w:rsidP="00FE1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E85456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B428E" w:rsidRPr="00E85456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7D62D4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8F4DD8" w:rsidRPr="00121EE1" w:rsidRDefault="00484992" w:rsidP="008F4DD8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Опасные </w:t>
      </w:r>
      <w:r w:rsidR="008F4DD8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метеорологические явления</w:t>
      </w:r>
      <w:r w:rsidR="004075B9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D62D4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прогнозируются: </w:t>
      </w:r>
      <w:r w:rsidR="00975C5B" w:rsidRPr="00975C5B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в отдельных восточных районах </w:t>
      </w:r>
      <w:r w:rsidR="00D65E1A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республик</w:t>
      </w:r>
      <w:r w:rsidR="00975C5B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и</w:t>
      </w:r>
      <w:r w:rsidR="00D65E1A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сохранится чрезвычайная пожарная опасность.</w:t>
      </w:r>
      <w:r w:rsidR="00121EE1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По юго-востоку очень сильные дожди. Ночью 30.05 по северу республики ожидаются заморозки в воздухе и на поверхности почвы до -1°.</w:t>
      </w:r>
    </w:p>
    <w:p w:rsidR="00BE0D8D" w:rsidRPr="00121EE1" w:rsidRDefault="00484992" w:rsidP="00BE0D8D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</w:t>
      </w:r>
      <w:r w:rsidR="008F4DD8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еблагоприятные метеорологические явления</w:t>
      </w:r>
      <w:r w:rsidR="00D65E1A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прогнозируются</w:t>
      </w:r>
      <w:r w:rsidR="0048237F" w:rsidRPr="00121EE1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: </w:t>
      </w:r>
      <w:r w:rsidR="00121EE1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по юго-востоку сильные дожди, грозы, местами порывы ветра до 15 м/</w:t>
      </w:r>
      <w:proofErr w:type="gramStart"/>
      <w:r w:rsidR="00121EE1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с</w:t>
      </w:r>
      <w:proofErr w:type="gramEnd"/>
      <w:r w:rsidR="00121EE1" w:rsidRPr="00121EE1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BE0D8D" w:rsidRPr="00121EE1" w:rsidRDefault="00BE0D8D" w:rsidP="00BE0D8D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B2503" w:rsidRPr="00121EE1" w:rsidRDefault="00121EE1" w:rsidP="00121EE1">
      <w:pPr>
        <w:suppressAutoHyphens w:val="0"/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EE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30</w:t>
      </w:r>
      <w:r w:rsidR="00E378D7" w:rsidRPr="00121EE1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 xml:space="preserve">.05.2026 </w:t>
      </w:r>
      <w:r w:rsidRPr="00121EE1">
        <w:rPr>
          <w:rFonts w:ascii="Times New Roman" w:hAnsi="Times New Roman" w:cs="Times New Roman"/>
          <w:sz w:val="28"/>
          <w:szCs w:val="28"/>
        </w:rPr>
        <w:t>Облачная погода. Местами кратковременные дожди, по юго-востоку сильные и очень сильные дожди, грозы. Ветер восточный, северо-восточный 5-10 м/с, местами порывы до 15 м/с. Температура воздуха ночью +4, +9</w:t>
      </w:r>
      <w:proofErr w:type="gramStart"/>
      <w:r w:rsidRPr="00121EE1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121EE1">
        <w:rPr>
          <w:rFonts w:ascii="Times New Roman" w:hAnsi="Times New Roman" w:cs="Times New Roman"/>
          <w:sz w:val="28"/>
          <w:szCs w:val="28"/>
        </w:rPr>
        <w:t>, по северу заморозки в воздухе и на поверхности почвы до -1°С, днем +16, +21°С, по юго-востоку до +11°С. На автодорогах утром местами дымка, видимость 1-2 км.</w:t>
      </w:r>
    </w:p>
    <w:p w:rsidR="00BD2052" w:rsidRPr="00121EE1" w:rsidRDefault="00BD2052" w:rsidP="008B2503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sz w:val="28"/>
          <w:szCs w:val="30"/>
        </w:rPr>
      </w:pPr>
      <w:r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3</w:t>
      </w:r>
      <w:r w:rsidR="00121EE1"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1</w:t>
      </w:r>
      <w:r w:rsidR="00BE0D8D"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.05.2026</w:t>
      </w:r>
      <w:r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 xml:space="preserve"> </w:t>
      </w:r>
      <w:r w:rsidR="00121EE1" w:rsidRPr="00121EE1">
        <w:rPr>
          <w:rFonts w:ascii="Times New Roman" w:eastAsia="SimSun" w:hAnsi="Times New Roman" w:cs="Times New Roman"/>
          <w:bCs/>
          <w:sz w:val="28"/>
          <w:szCs w:val="30"/>
        </w:rPr>
        <w:t>Облачная погода. Кратковременные дожди, местами грозы. Ветер западный 5-10 м/с, днем в отдельных районах порывы до 18 м/с. Температура воздуха ночью +5, +10</w:t>
      </w:r>
      <w:proofErr w:type="gramStart"/>
      <w:r w:rsidR="00121EE1" w:rsidRPr="00121EE1">
        <w:rPr>
          <w:rFonts w:ascii="Times New Roman" w:eastAsia="SimSun" w:hAnsi="Times New Roman" w:cs="Times New Roman"/>
          <w:bCs/>
          <w:sz w:val="28"/>
          <w:szCs w:val="30"/>
        </w:rPr>
        <w:t>°С</w:t>
      </w:r>
      <w:proofErr w:type="gramEnd"/>
      <w:r w:rsidR="00121EE1" w:rsidRPr="00121EE1">
        <w:rPr>
          <w:rFonts w:ascii="Times New Roman" w:eastAsia="SimSun" w:hAnsi="Times New Roman" w:cs="Times New Roman"/>
          <w:bCs/>
          <w:sz w:val="28"/>
          <w:szCs w:val="30"/>
        </w:rPr>
        <w:t>, днем +14, +19°С.</w:t>
      </w:r>
    </w:p>
    <w:p w:rsidR="00BE0D8D" w:rsidRPr="00121EE1" w:rsidRDefault="00121EE1" w:rsidP="008B2503">
      <w:pPr>
        <w:suppressAutoHyphens w:val="0"/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0</w:t>
      </w:r>
      <w:r w:rsidR="00BD2052"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1</w:t>
      </w:r>
      <w:r w:rsidR="00BE0D8D"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.0</w:t>
      </w:r>
      <w:r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6</w:t>
      </w:r>
      <w:r w:rsidR="00BE0D8D" w:rsidRPr="00121EE1">
        <w:rPr>
          <w:rFonts w:ascii="Times New Roman" w:eastAsia="SimSun" w:hAnsi="Times New Roman" w:cs="Times New Roman"/>
          <w:b/>
          <w:bCs/>
          <w:sz w:val="28"/>
          <w:szCs w:val="30"/>
        </w:rPr>
        <w:t>.2026</w:t>
      </w:r>
      <w:r w:rsidR="00BE0D8D" w:rsidRPr="00121EE1">
        <w:rPr>
          <w:rFonts w:ascii="Times New Roman" w:eastAsia="SimSun" w:hAnsi="Times New Roman" w:cs="Times New Roman"/>
          <w:bCs/>
          <w:sz w:val="28"/>
          <w:szCs w:val="30"/>
        </w:rPr>
        <w:t xml:space="preserve"> </w:t>
      </w:r>
      <w:r w:rsidR="00BD2052" w:rsidRPr="00121EE1">
        <w:rPr>
          <w:rFonts w:ascii="Times New Roman" w:eastAsia="SimSun" w:hAnsi="Times New Roman" w:cs="Times New Roman"/>
          <w:bCs/>
          <w:sz w:val="28"/>
          <w:szCs w:val="30"/>
        </w:rPr>
        <w:t>Облачная погода</w:t>
      </w:r>
      <w:r w:rsidRPr="00121EE1">
        <w:rPr>
          <w:rFonts w:ascii="Times New Roman" w:eastAsia="SimSun" w:hAnsi="Times New Roman" w:cs="Times New Roman"/>
          <w:bCs/>
          <w:sz w:val="28"/>
          <w:szCs w:val="30"/>
        </w:rPr>
        <w:t>.</w:t>
      </w:r>
      <w:r w:rsidR="00BD2052" w:rsidRPr="00121EE1">
        <w:rPr>
          <w:rFonts w:ascii="Times New Roman" w:eastAsia="SimSun" w:hAnsi="Times New Roman" w:cs="Times New Roman"/>
          <w:bCs/>
          <w:sz w:val="28"/>
          <w:szCs w:val="30"/>
        </w:rPr>
        <w:t xml:space="preserve"> </w:t>
      </w:r>
      <w:r w:rsidRPr="00121EE1">
        <w:rPr>
          <w:rFonts w:ascii="Times New Roman" w:eastAsia="SimSun" w:hAnsi="Times New Roman" w:cs="Times New Roman"/>
          <w:bCs/>
          <w:sz w:val="28"/>
          <w:szCs w:val="30"/>
        </w:rPr>
        <w:t>Ночью местами, днем по республике кратковременные дожди, в отдельных районах грозы. Ветер юго-западный, южный 5-10 м/с, днем местами порывы до 18 м/с. Температура воздуха ночью +4, +9</w:t>
      </w:r>
      <w:proofErr w:type="gramStart"/>
      <w:r w:rsidRPr="00121EE1">
        <w:rPr>
          <w:rFonts w:ascii="Times New Roman" w:eastAsia="SimSun" w:hAnsi="Times New Roman" w:cs="Times New Roman"/>
          <w:bCs/>
          <w:sz w:val="28"/>
          <w:szCs w:val="30"/>
        </w:rPr>
        <w:t>°С</w:t>
      </w:r>
      <w:proofErr w:type="gramEnd"/>
      <w:r w:rsidRPr="00121EE1">
        <w:rPr>
          <w:rFonts w:ascii="Times New Roman" w:eastAsia="SimSun" w:hAnsi="Times New Roman" w:cs="Times New Roman"/>
          <w:bCs/>
          <w:sz w:val="28"/>
          <w:szCs w:val="30"/>
        </w:rPr>
        <w:t>, днем +16, +21°С</w:t>
      </w:r>
      <w:r w:rsidR="00BD2052" w:rsidRPr="00121EE1">
        <w:rPr>
          <w:rFonts w:ascii="Times New Roman" w:eastAsia="SimSun" w:hAnsi="Times New Roman" w:cs="Times New Roman"/>
          <w:bCs/>
          <w:sz w:val="28"/>
          <w:szCs w:val="30"/>
        </w:rPr>
        <w:t>.</w:t>
      </w:r>
    </w:p>
    <w:p w:rsidR="007D1F8B" w:rsidRPr="00D417C7" w:rsidRDefault="007D1F8B" w:rsidP="006018B3">
      <w:pPr>
        <w:suppressAutoHyphens w:val="0"/>
        <w:spacing w:after="0" w:line="240" w:lineRule="auto"/>
        <w:ind w:right="283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FC26F3" w:rsidRPr="00E85456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125796" w:rsidRDefault="00856950" w:rsidP="0085695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</w:rPr>
        <w:t>В связи с прохождением сильных и очень сильных дождей по юго-востоку республики вероятны</w:t>
      </w:r>
      <w:r w:rsidRPr="00856950">
        <w:rPr>
          <w:rFonts w:ascii="Times New Roman" w:eastAsia="Arial" w:hAnsi="Times New Roman" w:cs="Times New Roman"/>
          <w:sz w:val="28"/>
          <w:szCs w:val="28"/>
        </w:rPr>
        <w:t xml:space="preserve"> подтопления пониженных участков населенных пунктов, территорий частной застройки, СНТ, а также мест с неудовлетворительным отводом воды.</w:t>
      </w:r>
      <w:r w:rsidR="00FC26F3" w:rsidRPr="00E8545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</w:p>
    <w:p w:rsidR="00856950" w:rsidRPr="00E85456" w:rsidRDefault="00856950" w:rsidP="0085695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E85456" w:rsidRDefault="00FD005B">
      <w:pPr>
        <w:pStyle w:val="af1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E85456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AD2C27" w:rsidRPr="00E85456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D372E" w:rsidRPr="00E85456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85456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Pr="00E854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обстановки.</w:t>
      </w:r>
    </w:p>
    <w:p w:rsidR="002D372E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коронавирусной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инфекцией.</w:t>
      </w:r>
    </w:p>
    <w:p w:rsidR="00C474F4" w:rsidRPr="00E85456" w:rsidRDefault="00C474F4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BA461A" w:rsidRDefault="00BA461A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91D5D" w:rsidRPr="00391D5D" w:rsidRDefault="00391D5D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2.1.4 Прогноз </w:t>
      </w:r>
      <w:proofErr w:type="spellStart"/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лесопожарной</w:t>
      </w:r>
      <w:proofErr w:type="spellEnd"/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обстановки</w:t>
      </w:r>
    </w:p>
    <w:p w:rsidR="00461737" w:rsidRPr="00461737" w:rsidRDefault="00461737" w:rsidP="00461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30.05.2026 </w:t>
      </w:r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лесном фонде Республики Башкортостан прогнозируются</w:t>
      </w:r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1, 2 и 5 классы </w:t>
      </w:r>
      <w:proofErr w:type="spellStart"/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пожароопасности</w:t>
      </w:r>
      <w:proofErr w:type="spellEnd"/>
      <w:r w:rsidRPr="004617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737" w:rsidRPr="00461737" w:rsidRDefault="00461737" w:rsidP="00461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 </w:t>
      </w:r>
      <w:proofErr w:type="spellStart"/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пожароопасности</w:t>
      </w:r>
      <w:proofErr w:type="spellEnd"/>
      <w:r w:rsidRPr="0046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1 МО:</w:t>
      </w:r>
      <w:r w:rsidRPr="004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Учалинский район.</w:t>
      </w:r>
    </w:p>
    <w:p w:rsidR="00391D5D" w:rsidRPr="001F4D63" w:rsidRDefault="00391D5D" w:rsidP="00391D5D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F12BD0" w:rsidRPr="00975C5B" w:rsidRDefault="00F12BD0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 w:rsidRPr="00E85456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т.ч</w:t>
      </w:r>
      <w:proofErr w:type="spellEnd"/>
      <w:r w:rsidRPr="00E85456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796559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796559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="008B62C1"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E85456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</w:t>
      </w:r>
      <w:proofErr w:type="gram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на</w:t>
      </w:r>
      <w:proofErr w:type="gram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proofErr w:type="gram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Туймазинский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519 м;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Благоварский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703 м;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Иглинский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341 м,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Чишминский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1672 м,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Салаватский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1292 м);</w:t>
      </w:r>
      <w:proofErr w:type="gramEnd"/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Илишевский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4753 м,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Дюртюлинский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</w:t>
      </w:r>
      <w:proofErr w:type="spellStart"/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Бураевский</w:t>
      </w:r>
      <w:proofErr w:type="spellEnd"/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– 2300 м, </w:t>
      </w:r>
      <w:proofErr w:type="spellStart"/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Дюртюлинский</w:t>
      </w:r>
      <w:proofErr w:type="spellEnd"/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proofErr w:type="gram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412 м;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Кармаскалинский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743м;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Стерлитамакский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862 м;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Куюргазинский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1254 м,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Мелеузовский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3051 м, </w:t>
      </w:r>
      <w:proofErr w:type="spell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Аургазинский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–1876 м), в том числе 1 участ</w:t>
      </w:r>
      <w:r w:rsidR="004F0AFD" w:rsidRPr="00E85456">
        <w:rPr>
          <w:rFonts w:ascii="Times New Roman" w:eastAsia="Calibri" w:hAnsi="Times New Roman" w:cs="Calibri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г. Уфы – 2125 м).</w:t>
      </w:r>
      <w:proofErr w:type="gramEnd"/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E85456" w:rsidRDefault="002D372E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3509AC" w:rsidRPr="00E85456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30DE6" w:rsidRPr="00E85456" w:rsidRDefault="00530DE6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Pr="00E85456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8001CF" w:rsidRDefault="008001CF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bookmarkStart w:id="5" w:name="_GoBack"/>
      <w:bookmarkEnd w:id="5"/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eastAsia="Calibri" w:hAnsi="Times New Roman" w:cs="Calibri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Default="00BC2F87" w:rsidP="00647D00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 лесах и периоде его действия;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>–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обеспечить публикацию материалов, связанных с профилактикой гибели людей на водных объектах </w:t>
      </w:r>
      <w:r w:rsidRPr="00D449EE">
        <w:rPr>
          <w:rFonts w:ascii="Times New Roman" w:eastAsia="Calibri" w:hAnsi="Times New Roman" w:cs="Calibri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eastAsia="Calibri" w:hAnsi="Times New Roman" w:cs="Calibri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Calibri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 организовать доведение прогноза и необходимость проведения превентивных мероприятий до руководителей фермерских хозяйств </w:t>
      </w:r>
      <w:proofErr w:type="gramStart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через</w:t>
      </w:r>
      <w:proofErr w:type="gramEnd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глав</w:t>
      </w:r>
      <w:proofErr w:type="gramEnd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E85456" w:rsidRDefault="00FD005B">
      <w:pPr>
        <w:pStyle w:val="af"/>
        <w:ind w:left="0" w:firstLine="709"/>
        <w:jc w:val="both"/>
        <w:rPr>
          <w:rFonts w:eastAsiaTheme="minorEastAsia"/>
          <w:szCs w:val="28"/>
        </w:rPr>
      </w:pPr>
      <w:r w:rsidRPr="00E85456">
        <w:rPr>
          <w:rFonts w:eastAsiaTheme="minorEastAsia"/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E85456" w:rsidRDefault="00F21EE4" w:rsidP="00F21EE4">
      <w:pPr>
        <w:pStyle w:val="af"/>
        <w:ind w:left="0" w:firstLine="709"/>
        <w:jc w:val="both"/>
        <w:rPr>
          <w:rFonts w:eastAsiaTheme="minorEastAsia"/>
        </w:rPr>
      </w:pPr>
      <w:r w:rsidRPr="00E85456">
        <w:rPr>
          <w:rFonts w:eastAsiaTheme="minorEastAsia"/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>
        <w:rPr>
          <w:rFonts w:eastAsiaTheme="minorEastAsia"/>
          <w:szCs w:val="28"/>
        </w:rPr>
        <w:t>опасных</w:t>
      </w:r>
      <w:r w:rsidRPr="00E85456">
        <w:rPr>
          <w:rFonts w:eastAsiaTheme="minorEastAsia"/>
          <w:szCs w:val="28"/>
        </w:rPr>
        <w:t xml:space="preserve"> 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</w:t>
      </w:r>
      <w:proofErr w:type="gramStart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дств дл</w:t>
      </w:r>
      <w:proofErr w:type="gramEnd"/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E85456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E85456">
        <w:rPr>
          <w:rFonts w:ascii="Times New Roman" w:eastAsia="Calibri" w:hAnsi="Times New Roman" w:cs="Times New Roman"/>
          <w:sz w:val="28"/>
          <w:lang w:eastAsia="ru-RU"/>
        </w:rPr>
        <w:t xml:space="preserve">организовать взаимодействие с метеостанциями по </w:t>
      </w:r>
      <w:proofErr w:type="gramStart"/>
      <w:r w:rsidRPr="00E85456">
        <w:rPr>
          <w:rFonts w:ascii="Times New Roman" w:eastAsia="Calibri" w:hAnsi="Times New Roman" w:cs="Times New Roman"/>
          <w:sz w:val="28"/>
          <w:lang w:eastAsia="ru-RU"/>
        </w:rPr>
        <w:t>контролю за</w:t>
      </w:r>
      <w:proofErr w:type="gramEnd"/>
      <w:r w:rsidRPr="00E85456">
        <w:rPr>
          <w:rFonts w:ascii="Times New Roman" w:eastAsia="Calibri" w:hAnsi="Times New Roman" w:cs="Times New Roman"/>
          <w:sz w:val="28"/>
          <w:lang w:eastAsia="ru-RU"/>
        </w:rPr>
        <w:t xml:space="preserve">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>
      <w:headerReference w:type="default" r:id="rId9"/>
      <w:headerReference w:type="first" r:id="rId10"/>
      <w:pgSz w:w="11906" w:h="16838"/>
      <w:pgMar w:top="1134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43" w:rsidRDefault="008A1443">
      <w:pPr>
        <w:spacing w:after="0" w:line="240" w:lineRule="auto"/>
      </w:pPr>
      <w:r>
        <w:separator/>
      </w:r>
    </w:p>
  </w:endnote>
  <w:endnote w:type="continuationSeparator" w:id="0">
    <w:p w:rsidR="008A1443" w:rsidRDefault="008A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0000000" w:usb2="00000000" w:usb3="00000000" w:csb0="00000004" w:csb1="00000000"/>
  </w:font>
  <w:font w:name="Noto Sans Devanagar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43" w:rsidRDefault="008A1443">
      <w:pPr>
        <w:spacing w:after="0" w:line="240" w:lineRule="auto"/>
      </w:pPr>
      <w:r>
        <w:separator/>
      </w:r>
    </w:p>
  </w:footnote>
  <w:footnote w:type="continuationSeparator" w:id="0">
    <w:p w:rsidR="008A1443" w:rsidRDefault="008A1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97464"/>
      <w:docPartObj>
        <w:docPartGallery w:val="Page Numbers (Top of Page)"/>
        <w:docPartUnique/>
      </w:docPartObj>
    </w:sdtPr>
    <w:sdtEndPr/>
    <w:sdtContent>
      <w:p w:rsidR="008A1443" w:rsidRDefault="008A1443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56950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443" w:rsidRDefault="008A1443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4119F"/>
    <w:rsid w:val="000442E3"/>
    <w:rsid w:val="00046FE8"/>
    <w:rsid w:val="00047332"/>
    <w:rsid w:val="00047755"/>
    <w:rsid w:val="000518B0"/>
    <w:rsid w:val="00051EC4"/>
    <w:rsid w:val="00052277"/>
    <w:rsid w:val="00054E1D"/>
    <w:rsid w:val="0005734E"/>
    <w:rsid w:val="000576F4"/>
    <w:rsid w:val="0006126B"/>
    <w:rsid w:val="0006240D"/>
    <w:rsid w:val="00062720"/>
    <w:rsid w:val="0006614A"/>
    <w:rsid w:val="000668D9"/>
    <w:rsid w:val="000669BE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C3290"/>
    <w:rsid w:val="000C4CD2"/>
    <w:rsid w:val="000C69D5"/>
    <w:rsid w:val="000C7BB8"/>
    <w:rsid w:val="000D1329"/>
    <w:rsid w:val="000D20D4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7CBB"/>
    <w:rsid w:val="00110363"/>
    <w:rsid w:val="00110CEC"/>
    <w:rsid w:val="0011301A"/>
    <w:rsid w:val="00114937"/>
    <w:rsid w:val="0011644C"/>
    <w:rsid w:val="00121EE1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482"/>
    <w:rsid w:val="00160F02"/>
    <w:rsid w:val="00161A66"/>
    <w:rsid w:val="00162638"/>
    <w:rsid w:val="00165E09"/>
    <w:rsid w:val="001721CD"/>
    <w:rsid w:val="00172715"/>
    <w:rsid w:val="00172AB9"/>
    <w:rsid w:val="00174B2A"/>
    <w:rsid w:val="00180533"/>
    <w:rsid w:val="001827C1"/>
    <w:rsid w:val="00190D4F"/>
    <w:rsid w:val="0019527C"/>
    <w:rsid w:val="00197B7F"/>
    <w:rsid w:val="001A2E0C"/>
    <w:rsid w:val="001B391B"/>
    <w:rsid w:val="001B531A"/>
    <w:rsid w:val="001C0FC5"/>
    <w:rsid w:val="001C5D35"/>
    <w:rsid w:val="001C6CF4"/>
    <w:rsid w:val="001C75D2"/>
    <w:rsid w:val="001C79BE"/>
    <w:rsid w:val="001D5C91"/>
    <w:rsid w:val="001D5ECD"/>
    <w:rsid w:val="001E3B35"/>
    <w:rsid w:val="001E7E8E"/>
    <w:rsid w:val="001F0E5C"/>
    <w:rsid w:val="001F24B8"/>
    <w:rsid w:val="001F2B77"/>
    <w:rsid w:val="001F4D63"/>
    <w:rsid w:val="001F7594"/>
    <w:rsid w:val="00203C97"/>
    <w:rsid w:val="0020458A"/>
    <w:rsid w:val="002153BD"/>
    <w:rsid w:val="00216BC8"/>
    <w:rsid w:val="002174CA"/>
    <w:rsid w:val="00234F62"/>
    <w:rsid w:val="00235E0D"/>
    <w:rsid w:val="002464AA"/>
    <w:rsid w:val="00246E2B"/>
    <w:rsid w:val="0025413F"/>
    <w:rsid w:val="0025424B"/>
    <w:rsid w:val="0025503B"/>
    <w:rsid w:val="002677B9"/>
    <w:rsid w:val="00267E4A"/>
    <w:rsid w:val="00272AA0"/>
    <w:rsid w:val="002734B7"/>
    <w:rsid w:val="00276500"/>
    <w:rsid w:val="002819C9"/>
    <w:rsid w:val="00286474"/>
    <w:rsid w:val="0028651E"/>
    <w:rsid w:val="00291162"/>
    <w:rsid w:val="00291E1A"/>
    <w:rsid w:val="002923B4"/>
    <w:rsid w:val="00294581"/>
    <w:rsid w:val="00295085"/>
    <w:rsid w:val="002A6C8D"/>
    <w:rsid w:val="002B121B"/>
    <w:rsid w:val="002B6242"/>
    <w:rsid w:val="002C0A4C"/>
    <w:rsid w:val="002C200E"/>
    <w:rsid w:val="002C3CBD"/>
    <w:rsid w:val="002C6906"/>
    <w:rsid w:val="002D372E"/>
    <w:rsid w:val="002D437D"/>
    <w:rsid w:val="002D731C"/>
    <w:rsid w:val="002F1DEE"/>
    <w:rsid w:val="0030244E"/>
    <w:rsid w:val="00306F44"/>
    <w:rsid w:val="00313854"/>
    <w:rsid w:val="003158F7"/>
    <w:rsid w:val="00317073"/>
    <w:rsid w:val="00332BF6"/>
    <w:rsid w:val="003339BB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B27"/>
    <w:rsid w:val="0036008F"/>
    <w:rsid w:val="0037559F"/>
    <w:rsid w:val="00381DF3"/>
    <w:rsid w:val="00383F32"/>
    <w:rsid w:val="003846A5"/>
    <w:rsid w:val="00391D5D"/>
    <w:rsid w:val="003928B5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48C8"/>
    <w:rsid w:val="003D7BA3"/>
    <w:rsid w:val="003F29FB"/>
    <w:rsid w:val="003F2B58"/>
    <w:rsid w:val="003F2DAE"/>
    <w:rsid w:val="003F359A"/>
    <w:rsid w:val="00402EEF"/>
    <w:rsid w:val="0040515B"/>
    <w:rsid w:val="00405164"/>
    <w:rsid w:val="00405DE9"/>
    <w:rsid w:val="004075B9"/>
    <w:rsid w:val="00414F81"/>
    <w:rsid w:val="00421659"/>
    <w:rsid w:val="00421DDA"/>
    <w:rsid w:val="00425789"/>
    <w:rsid w:val="00427FB2"/>
    <w:rsid w:val="00430FEF"/>
    <w:rsid w:val="0044359D"/>
    <w:rsid w:val="00446E5C"/>
    <w:rsid w:val="00460E9F"/>
    <w:rsid w:val="00461737"/>
    <w:rsid w:val="004617D2"/>
    <w:rsid w:val="00461DE1"/>
    <w:rsid w:val="004671ED"/>
    <w:rsid w:val="00467B01"/>
    <w:rsid w:val="00467FE4"/>
    <w:rsid w:val="00477B40"/>
    <w:rsid w:val="004802E4"/>
    <w:rsid w:val="0048237F"/>
    <w:rsid w:val="00484949"/>
    <w:rsid w:val="00484992"/>
    <w:rsid w:val="00484C70"/>
    <w:rsid w:val="00487DC4"/>
    <w:rsid w:val="00494447"/>
    <w:rsid w:val="00494EF8"/>
    <w:rsid w:val="004972DA"/>
    <w:rsid w:val="004A1979"/>
    <w:rsid w:val="004A1B45"/>
    <w:rsid w:val="004A545F"/>
    <w:rsid w:val="004B2A8F"/>
    <w:rsid w:val="004B428E"/>
    <w:rsid w:val="004C27B8"/>
    <w:rsid w:val="004C3703"/>
    <w:rsid w:val="004D05A7"/>
    <w:rsid w:val="004D5E72"/>
    <w:rsid w:val="004E0E2A"/>
    <w:rsid w:val="004E26A7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2175"/>
    <w:rsid w:val="00533CD3"/>
    <w:rsid w:val="005341D7"/>
    <w:rsid w:val="00535895"/>
    <w:rsid w:val="005376DA"/>
    <w:rsid w:val="0055196E"/>
    <w:rsid w:val="00552101"/>
    <w:rsid w:val="0056320A"/>
    <w:rsid w:val="005644DB"/>
    <w:rsid w:val="00565802"/>
    <w:rsid w:val="0056701B"/>
    <w:rsid w:val="00570F75"/>
    <w:rsid w:val="0057154A"/>
    <w:rsid w:val="00572FEF"/>
    <w:rsid w:val="005739F3"/>
    <w:rsid w:val="005833D7"/>
    <w:rsid w:val="00583946"/>
    <w:rsid w:val="00586E30"/>
    <w:rsid w:val="00593BFF"/>
    <w:rsid w:val="005A088B"/>
    <w:rsid w:val="005A2D98"/>
    <w:rsid w:val="005A4B9A"/>
    <w:rsid w:val="005A53D6"/>
    <w:rsid w:val="005A5796"/>
    <w:rsid w:val="005A79FF"/>
    <w:rsid w:val="005B262D"/>
    <w:rsid w:val="005B2703"/>
    <w:rsid w:val="005B2ED6"/>
    <w:rsid w:val="005B2F1D"/>
    <w:rsid w:val="005B4E10"/>
    <w:rsid w:val="005C0818"/>
    <w:rsid w:val="005C38FC"/>
    <w:rsid w:val="005C5058"/>
    <w:rsid w:val="005C52F7"/>
    <w:rsid w:val="005C6C68"/>
    <w:rsid w:val="005E0139"/>
    <w:rsid w:val="005E48A9"/>
    <w:rsid w:val="005E546A"/>
    <w:rsid w:val="005E6EED"/>
    <w:rsid w:val="005F0ADE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653C"/>
    <w:rsid w:val="00661118"/>
    <w:rsid w:val="0066260C"/>
    <w:rsid w:val="00665C97"/>
    <w:rsid w:val="00665DF1"/>
    <w:rsid w:val="00674271"/>
    <w:rsid w:val="00682912"/>
    <w:rsid w:val="00682E61"/>
    <w:rsid w:val="00684A9E"/>
    <w:rsid w:val="00691489"/>
    <w:rsid w:val="00696938"/>
    <w:rsid w:val="006A42C2"/>
    <w:rsid w:val="006A4489"/>
    <w:rsid w:val="006A6314"/>
    <w:rsid w:val="006A6602"/>
    <w:rsid w:val="006A6940"/>
    <w:rsid w:val="006B6541"/>
    <w:rsid w:val="006B6914"/>
    <w:rsid w:val="006C50CD"/>
    <w:rsid w:val="006D2D02"/>
    <w:rsid w:val="006D5050"/>
    <w:rsid w:val="006D545D"/>
    <w:rsid w:val="006E3D36"/>
    <w:rsid w:val="006E5239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35DC"/>
    <w:rsid w:val="007228CD"/>
    <w:rsid w:val="007233C9"/>
    <w:rsid w:val="0072505A"/>
    <w:rsid w:val="0073135E"/>
    <w:rsid w:val="00742F22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96559"/>
    <w:rsid w:val="00797BED"/>
    <w:rsid w:val="007A1302"/>
    <w:rsid w:val="007A309E"/>
    <w:rsid w:val="007A6F42"/>
    <w:rsid w:val="007B06F3"/>
    <w:rsid w:val="007B4C5B"/>
    <w:rsid w:val="007B4DE8"/>
    <w:rsid w:val="007B67F9"/>
    <w:rsid w:val="007B6DE4"/>
    <w:rsid w:val="007C2380"/>
    <w:rsid w:val="007D1F8B"/>
    <w:rsid w:val="007D25D3"/>
    <w:rsid w:val="007D62D4"/>
    <w:rsid w:val="007E3E2B"/>
    <w:rsid w:val="007E4766"/>
    <w:rsid w:val="007F0FC5"/>
    <w:rsid w:val="007F266D"/>
    <w:rsid w:val="007F2AF9"/>
    <w:rsid w:val="007F4872"/>
    <w:rsid w:val="007F622F"/>
    <w:rsid w:val="008001CF"/>
    <w:rsid w:val="008020E4"/>
    <w:rsid w:val="00804431"/>
    <w:rsid w:val="0081360C"/>
    <w:rsid w:val="00814CB8"/>
    <w:rsid w:val="00815968"/>
    <w:rsid w:val="0083190C"/>
    <w:rsid w:val="00834DB9"/>
    <w:rsid w:val="00841242"/>
    <w:rsid w:val="008478E6"/>
    <w:rsid w:val="00847981"/>
    <w:rsid w:val="00856950"/>
    <w:rsid w:val="00860FDE"/>
    <w:rsid w:val="0086279B"/>
    <w:rsid w:val="00876CC1"/>
    <w:rsid w:val="008814AA"/>
    <w:rsid w:val="00894230"/>
    <w:rsid w:val="00897568"/>
    <w:rsid w:val="008A1443"/>
    <w:rsid w:val="008A77F3"/>
    <w:rsid w:val="008B08D3"/>
    <w:rsid w:val="008B2503"/>
    <w:rsid w:val="008B359E"/>
    <w:rsid w:val="008B5BDF"/>
    <w:rsid w:val="008B5C64"/>
    <w:rsid w:val="008B62C1"/>
    <w:rsid w:val="008C1391"/>
    <w:rsid w:val="008C15CF"/>
    <w:rsid w:val="008C1893"/>
    <w:rsid w:val="008C42EA"/>
    <w:rsid w:val="008D6830"/>
    <w:rsid w:val="008E0190"/>
    <w:rsid w:val="008E3746"/>
    <w:rsid w:val="008E5B7F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30D01"/>
    <w:rsid w:val="0093235D"/>
    <w:rsid w:val="00934B4F"/>
    <w:rsid w:val="00936A91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5C5B"/>
    <w:rsid w:val="00977F24"/>
    <w:rsid w:val="00980224"/>
    <w:rsid w:val="00984154"/>
    <w:rsid w:val="00984C6F"/>
    <w:rsid w:val="00985A5F"/>
    <w:rsid w:val="00994500"/>
    <w:rsid w:val="009A2BCB"/>
    <w:rsid w:val="009A4463"/>
    <w:rsid w:val="009B72AB"/>
    <w:rsid w:val="009D07D8"/>
    <w:rsid w:val="009E2338"/>
    <w:rsid w:val="009E3D37"/>
    <w:rsid w:val="009E6B07"/>
    <w:rsid w:val="009E7CA2"/>
    <w:rsid w:val="009F3DA4"/>
    <w:rsid w:val="00A028E6"/>
    <w:rsid w:val="00A04D48"/>
    <w:rsid w:val="00A06902"/>
    <w:rsid w:val="00A06A98"/>
    <w:rsid w:val="00A11880"/>
    <w:rsid w:val="00A1399C"/>
    <w:rsid w:val="00A1524D"/>
    <w:rsid w:val="00A16C3A"/>
    <w:rsid w:val="00A1750F"/>
    <w:rsid w:val="00A267CD"/>
    <w:rsid w:val="00A40D69"/>
    <w:rsid w:val="00A451CA"/>
    <w:rsid w:val="00A46D14"/>
    <w:rsid w:val="00A520DB"/>
    <w:rsid w:val="00A54C08"/>
    <w:rsid w:val="00A558A9"/>
    <w:rsid w:val="00A574C1"/>
    <w:rsid w:val="00A63E6C"/>
    <w:rsid w:val="00A6735D"/>
    <w:rsid w:val="00A73880"/>
    <w:rsid w:val="00A813E8"/>
    <w:rsid w:val="00A819C8"/>
    <w:rsid w:val="00A82221"/>
    <w:rsid w:val="00A85FF8"/>
    <w:rsid w:val="00A909CA"/>
    <w:rsid w:val="00A939AF"/>
    <w:rsid w:val="00A93C33"/>
    <w:rsid w:val="00AA03B6"/>
    <w:rsid w:val="00AA04B1"/>
    <w:rsid w:val="00AA2774"/>
    <w:rsid w:val="00AA38A8"/>
    <w:rsid w:val="00AA714B"/>
    <w:rsid w:val="00AB106A"/>
    <w:rsid w:val="00AB6BBA"/>
    <w:rsid w:val="00AB73AD"/>
    <w:rsid w:val="00AC0ADE"/>
    <w:rsid w:val="00AC13FE"/>
    <w:rsid w:val="00AC175E"/>
    <w:rsid w:val="00AD2C27"/>
    <w:rsid w:val="00AD385D"/>
    <w:rsid w:val="00AE0DF2"/>
    <w:rsid w:val="00AE0E08"/>
    <w:rsid w:val="00B11612"/>
    <w:rsid w:val="00B14238"/>
    <w:rsid w:val="00B14C00"/>
    <w:rsid w:val="00B16418"/>
    <w:rsid w:val="00B2012F"/>
    <w:rsid w:val="00B2321E"/>
    <w:rsid w:val="00B317D5"/>
    <w:rsid w:val="00B31D0E"/>
    <w:rsid w:val="00B33F5E"/>
    <w:rsid w:val="00B36F3A"/>
    <w:rsid w:val="00B426AC"/>
    <w:rsid w:val="00B43295"/>
    <w:rsid w:val="00B47797"/>
    <w:rsid w:val="00B47D7B"/>
    <w:rsid w:val="00B53154"/>
    <w:rsid w:val="00B560C9"/>
    <w:rsid w:val="00B56C9B"/>
    <w:rsid w:val="00B607CE"/>
    <w:rsid w:val="00B7130A"/>
    <w:rsid w:val="00B72EA9"/>
    <w:rsid w:val="00B911D3"/>
    <w:rsid w:val="00B9134E"/>
    <w:rsid w:val="00B925A6"/>
    <w:rsid w:val="00B93EC5"/>
    <w:rsid w:val="00B957A6"/>
    <w:rsid w:val="00BA461A"/>
    <w:rsid w:val="00BA692E"/>
    <w:rsid w:val="00BA7E03"/>
    <w:rsid w:val="00BB1B96"/>
    <w:rsid w:val="00BB27D9"/>
    <w:rsid w:val="00BB425D"/>
    <w:rsid w:val="00BB45B0"/>
    <w:rsid w:val="00BB4DEB"/>
    <w:rsid w:val="00BC0DF9"/>
    <w:rsid w:val="00BC1152"/>
    <w:rsid w:val="00BC2F87"/>
    <w:rsid w:val="00BC38E6"/>
    <w:rsid w:val="00BD0BBC"/>
    <w:rsid w:val="00BD0ECD"/>
    <w:rsid w:val="00BD2052"/>
    <w:rsid w:val="00BD4A96"/>
    <w:rsid w:val="00BD79A0"/>
    <w:rsid w:val="00BE0D8D"/>
    <w:rsid w:val="00BF1855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61878"/>
    <w:rsid w:val="00C64571"/>
    <w:rsid w:val="00C8521B"/>
    <w:rsid w:val="00C90A08"/>
    <w:rsid w:val="00C94A8D"/>
    <w:rsid w:val="00C97735"/>
    <w:rsid w:val="00CA0FDB"/>
    <w:rsid w:val="00CA4A94"/>
    <w:rsid w:val="00CB441C"/>
    <w:rsid w:val="00CB65F1"/>
    <w:rsid w:val="00CB667E"/>
    <w:rsid w:val="00CB6FCA"/>
    <w:rsid w:val="00CC1629"/>
    <w:rsid w:val="00CC1A07"/>
    <w:rsid w:val="00CC4325"/>
    <w:rsid w:val="00CD63EF"/>
    <w:rsid w:val="00CD6E17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713B"/>
    <w:rsid w:val="00D154B3"/>
    <w:rsid w:val="00D157ED"/>
    <w:rsid w:val="00D15B2B"/>
    <w:rsid w:val="00D16D42"/>
    <w:rsid w:val="00D417C7"/>
    <w:rsid w:val="00D419A4"/>
    <w:rsid w:val="00D419C1"/>
    <w:rsid w:val="00D449EE"/>
    <w:rsid w:val="00D449F0"/>
    <w:rsid w:val="00D463AB"/>
    <w:rsid w:val="00D5308D"/>
    <w:rsid w:val="00D5638F"/>
    <w:rsid w:val="00D65E1A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5A20"/>
    <w:rsid w:val="00E024A7"/>
    <w:rsid w:val="00E1123F"/>
    <w:rsid w:val="00E1572D"/>
    <w:rsid w:val="00E15DEC"/>
    <w:rsid w:val="00E2187D"/>
    <w:rsid w:val="00E32A86"/>
    <w:rsid w:val="00E378D7"/>
    <w:rsid w:val="00E37925"/>
    <w:rsid w:val="00E467D0"/>
    <w:rsid w:val="00E55EBF"/>
    <w:rsid w:val="00E60189"/>
    <w:rsid w:val="00E64A62"/>
    <w:rsid w:val="00E65F07"/>
    <w:rsid w:val="00E6630A"/>
    <w:rsid w:val="00E709EC"/>
    <w:rsid w:val="00E70A83"/>
    <w:rsid w:val="00E721B9"/>
    <w:rsid w:val="00E810C8"/>
    <w:rsid w:val="00E85456"/>
    <w:rsid w:val="00E9198F"/>
    <w:rsid w:val="00E9207F"/>
    <w:rsid w:val="00E93195"/>
    <w:rsid w:val="00E933BC"/>
    <w:rsid w:val="00E9373B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D0224"/>
    <w:rsid w:val="00ED45CF"/>
    <w:rsid w:val="00ED56FA"/>
    <w:rsid w:val="00EF1D53"/>
    <w:rsid w:val="00EF2112"/>
    <w:rsid w:val="00EF33FF"/>
    <w:rsid w:val="00F00EDB"/>
    <w:rsid w:val="00F01FE2"/>
    <w:rsid w:val="00F0359B"/>
    <w:rsid w:val="00F04222"/>
    <w:rsid w:val="00F116CC"/>
    <w:rsid w:val="00F12771"/>
    <w:rsid w:val="00F12BD0"/>
    <w:rsid w:val="00F20D6B"/>
    <w:rsid w:val="00F213BD"/>
    <w:rsid w:val="00F21EE4"/>
    <w:rsid w:val="00F2410B"/>
    <w:rsid w:val="00F30F6A"/>
    <w:rsid w:val="00F33A9B"/>
    <w:rsid w:val="00F36DE5"/>
    <w:rsid w:val="00F36E10"/>
    <w:rsid w:val="00F41B88"/>
    <w:rsid w:val="00F47386"/>
    <w:rsid w:val="00F544DF"/>
    <w:rsid w:val="00F67432"/>
    <w:rsid w:val="00F677AB"/>
    <w:rsid w:val="00F71D30"/>
    <w:rsid w:val="00F72A5F"/>
    <w:rsid w:val="00F747C3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7B5D"/>
    <w:rsid w:val="00FD005B"/>
    <w:rsid w:val="00FD0CF3"/>
    <w:rsid w:val="00FD149C"/>
    <w:rsid w:val="00FD2BE7"/>
    <w:rsid w:val="00FD2E38"/>
    <w:rsid w:val="00FD3CC9"/>
    <w:rsid w:val="00FE16A5"/>
    <w:rsid w:val="00FE3686"/>
    <w:rsid w:val="00FE39B9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03BEC-CB65-4B1D-8DDB-F325EB7C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8596</TotalTime>
  <Pages>9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Шангареева Диана Эдуардовна</dc:creator>
  <cp:lastModifiedBy>Скуратова Полина Николаевна</cp:lastModifiedBy>
  <cp:revision>569</cp:revision>
  <cp:lastPrinted>2025-01-09T06:12:00Z</cp:lastPrinted>
  <dcterms:created xsi:type="dcterms:W3CDTF">2025-12-30T11:27:00Z</dcterms:created>
  <dcterms:modified xsi:type="dcterms:W3CDTF">2026-05-29T08:51:00Z</dcterms:modified>
  <dc:language>ru-RU</dc:language>
</cp:coreProperties>
</file>